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74A9" w:rsidRDefault="007D74A9" w:rsidP="00F163FA">
      <w:pPr>
        <w:rPr>
          <w:sz w:val="32"/>
          <w:szCs w:val="32"/>
        </w:rPr>
      </w:pPr>
    </w:p>
    <w:p w:rsidR="00567852" w:rsidRPr="000C7F7E" w:rsidRDefault="00A17AB9" w:rsidP="00A17AB9">
      <w:pPr>
        <w:jc w:val="center"/>
        <w:rPr>
          <w:sz w:val="32"/>
          <w:szCs w:val="32"/>
        </w:rPr>
      </w:pPr>
      <w:r w:rsidRPr="000C7F7E">
        <w:rPr>
          <w:sz w:val="32"/>
          <w:szCs w:val="32"/>
        </w:rPr>
        <w:t>Service de la Culture de Meyrin</w:t>
      </w:r>
    </w:p>
    <w:p w:rsidR="000C7F7E" w:rsidRPr="009225AC" w:rsidRDefault="00A17AB9" w:rsidP="000C7F7E">
      <w:pPr>
        <w:jc w:val="center"/>
        <w:rPr>
          <w:b/>
          <w:sz w:val="36"/>
          <w:szCs w:val="36"/>
        </w:rPr>
      </w:pPr>
      <w:r w:rsidRPr="009225AC">
        <w:rPr>
          <w:b/>
          <w:sz w:val="36"/>
          <w:szCs w:val="36"/>
        </w:rPr>
        <w:t>Form</w:t>
      </w:r>
      <w:r w:rsidR="000C7F7E" w:rsidRPr="009225AC">
        <w:rPr>
          <w:b/>
          <w:sz w:val="36"/>
          <w:szCs w:val="36"/>
        </w:rPr>
        <w:t>ulaire de demande de subvention</w:t>
      </w:r>
      <w:r w:rsidR="00D92936">
        <w:rPr>
          <w:b/>
          <w:sz w:val="36"/>
          <w:szCs w:val="36"/>
        </w:rPr>
        <w:t xml:space="preserve"> récurrente</w:t>
      </w:r>
    </w:p>
    <w:p w:rsidR="00A17AB9" w:rsidRPr="000C7F7E" w:rsidRDefault="00A17AB9">
      <w:pPr>
        <w:rPr>
          <w:sz w:val="24"/>
          <w:szCs w:val="24"/>
        </w:rPr>
      </w:pPr>
      <w:r w:rsidRPr="000C7F7E">
        <w:rPr>
          <w:sz w:val="24"/>
          <w:szCs w:val="24"/>
        </w:rPr>
        <w:t>Ce formulaire doit être rempli par l’organisation / la personne requérante pour accompagner le dossier.</w:t>
      </w:r>
    </w:p>
    <w:p w:rsidR="00A17AB9" w:rsidRDefault="00A17AB9" w:rsidP="00A17AB9">
      <w:pPr>
        <w:pStyle w:val="Paragraphedeliste"/>
        <w:numPr>
          <w:ilvl w:val="0"/>
          <w:numId w:val="1"/>
        </w:numPr>
        <w:rPr>
          <w:b/>
          <w:sz w:val="30"/>
          <w:szCs w:val="30"/>
        </w:rPr>
      </w:pPr>
      <w:r w:rsidRPr="000C7F7E">
        <w:rPr>
          <w:b/>
          <w:sz w:val="30"/>
          <w:szCs w:val="30"/>
        </w:rPr>
        <w:t>Information générales</w:t>
      </w:r>
    </w:p>
    <w:p w:rsidR="003F5CB8" w:rsidRPr="000C7F7E" w:rsidRDefault="003F5CB8" w:rsidP="003F5CB8">
      <w:pPr>
        <w:pStyle w:val="Paragraphedeliste"/>
        <w:rPr>
          <w:b/>
          <w:sz w:val="30"/>
          <w:szCs w:val="30"/>
        </w:rPr>
      </w:pPr>
    </w:p>
    <w:p w:rsidR="00C41F69" w:rsidRPr="000C7F7E" w:rsidRDefault="00ED79AE" w:rsidP="00C41F6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Domaine:</w:t>
      </w:r>
      <w:r w:rsidR="00C41F69" w:rsidRPr="000C7F7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88512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B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41F69" w:rsidRPr="000C7F7E">
        <w:rPr>
          <w:sz w:val="24"/>
          <w:szCs w:val="24"/>
        </w:rPr>
        <w:t xml:space="preserve">  Musique et </w:t>
      </w:r>
      <w:r w:rsidR="007D74A9" w:rsidRPr="000C7F7E">
        <w:rPr>
          <w:sz w:val="24"/>
          <w:szCs w:val="24"/>
        </w:rPr>
        <w:t>théâtre</w:t>
      </w:r>
    </w:p>
    <w:p w:rsidR="00C41F69" w:rsidRPr="000C7F7E" w:rsidRDefault="00C41F69" w:rsidP="00C41F69">
      <w:pPr>
        <w:pStyle w:val="Paragraphedeliste"/>
        <w:rPr>
          <w:sz w:val="24"/>
          <w:szCs w:val="24"/>
        </w:rPr>
      </w:pPr>
      <w:r w:rsidRPr="000C7F7E">
        <w:rPr>
          <w:sz w:val="24"/>
          <w:szCs w:val="24"/>
        </w:rPr>
        <w:tab/>
      </w:r>
      <w:r w:rsidRPr="000C7F7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22991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343" w:rsidRPr="000C7F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C7F7E">
        <w:rPr>
          <w:sz w:val="24"/>
          <w:szCs w:val="24"/>
        </w:rPr>
        <w:t xml:space="preserve">  Culture, non mentionné ailleurs</w:t>
      </w:r>
    </w:p>
    <w:p w:rsidR="00C41F69" w:rsidRPr="000C7F7E" w:rsidRDefault="00C41F69" w:rsidP="00C41F69">
      <w:pPr>
        <w:pStyle w:val="Paragraphedeliste"/>
        <w:rPr>
          <w:sz w:val="24"/>
          <w:szCs w:val="24"/>
        </w:rPr>
      </w:pPr>
      <w:r w:rsidRPr="000C7F7E">
        <w:rPr>
          <w:sz w:val="24"/>
          <w:szCs w:val="24"/>
        </w:rPr>
        <w:tab/>
      </w:r>
      <w:r w:rsidRPr="000C7F7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4469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343" w:rsidRPr="000C7F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C7F7E">
        <w:rPr>
          <w:sz w:val="24"/>
          <w:szCs w:val="24"/>
        </w:rPr>
        <w:t xml:space="preserve">  Film et cinéma</w:t>
      </w:r>
    </w:p>
    <w:p w:rsidR="00C41F69" w:rsidRPr="000C7F7E" w:rsidRDefault="00C41F69" w:rsidP="00C41F69">
      <w:pPr>
        <w:pStyle w:val="Paragraphedeliste"/>
        <w:rPr>
          <w:sz w:val="24"/>
          <w:szCs w:val="24"/>
        </w:rPr>
      </w:pPr>
      <w:r w:rsidRPr="000C7F7E">
        <w:rPr>
          <w:sz w:val="24"/>
          <w:szCs w:val="24"/>
        </w:rPr>
        <w:tab/>
      </w:r>
      <w:r w:rsidRPr="000C7F7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46506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6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C7F7E">
        <w:rPr>
          <w:sz w:val="24"/>
          <w:szCs w:val="24"/>
        </w:rPr>
        <w:t xml:space="preserve">  Mass Media</w:t>
      </w:r>
    </w:p>
    <w:p w:rsidR="00C41F69" w:rsidRPr="000C7F7E" w:rsidRDefault="00C41F69" w:rsidP="00C41F69">
      <w:pPr>
        <w:pStyle w:val="Paragraphedeliste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116"/>
      </w:tblGrid>
      <w:tr w:rsidR="00A17AB9" w:rsidRPr="000C7F7E" w:rsidTr="000C7F7E">
        <w:trPr>
          <w:jc w:val="center"/>
        </w:trPr>
        <w:tc>
          <w:tcPr>
            <w:tcW w:w="4226" w:type="dxa"/>
          </w:tcPr>
          <w:p w:rsidR="00A17AB9" w:rsidRPr="000C7F7E" w:rsidRDefault="00ED79AE" w:rsidP="00ED79AE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Association requérante</w:t>
            </w:r>
            <w:r w:rsidR="00A17AB9" w:rsidRPr="000C7F7E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-1145425487"/>
            <w:placeholder>
              <w:docPart w:val="3C642D468CFC4B258A0322F316E78AB9"/>
            </w:placeholder>
            <w:showingPlcHdr/>
            <w:text/>
          </w:sdtPr>
          <w:sdtEndPr/>
          <w:sdtContent>
            <w:tc>
              <w:tcPr>
                <w:tcW w:w="4116" w:type="dxa"/>
              </w:tcPr>
              <w:p w:rsidR="00A17AB9" w:rsidRPr="000C7F7E" w:rsidRDefault="00D70CB0" w:rsidP="00D70CB0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</w:tbl>
    <w:p w:rsidR="00ED79AE" w:rsidRDefault="00ED79AE" w:rsidP="00ED79AE">
      <w:pPr>
        <w:pStyle w:val="Paragraphedeliste"/>
        <w:rPr>
          <w:b/>
          <w:sz w:val="30"/>
          <w:szCs w:val="30"/>
        </w:rPr>
      </w:pPr>
    </w:p>
    <w:p w:rsidR="00ED79AE" w:rsidRDefault="00ED79AE" w:rsidP="00ED79AE">
      <w:pPr>
        <w:pStyle w:val="Paragraphedeliste"/>
        <w:rPr>
          <w:b/>
          <w:sz w:val="30"/>
          <w:szCs w:val="30"/>
        </w:rPr>
      </w:pPr>
    </w:p>
    <w:p w:rsidR="00ED79AE" w:rsidRPr="00770B6B" w:rsidRDefault="00ED79AE" w:rsidP="00770B6B">
      <w:pPr>
        <w:pStyle w:val="Paragraphedeliste"/>
        <w:numPr>
          <w:ilvl w:val="0"/>
          <w:numId w:val="1"/>
        </w:numPr>
        <w:rPr>
          <w:b/>
          <w:sz w:val="30"/>
          <w:szCs w:val="30"/>
        </w:rPr>
      </w:pPr>
      <w:r w:rsidRPr="00770B6B">
        <w:rPr>
          <w:b/>
          <w:sz w:val="30"/>
          <w:szCs w:val="30"/>
        </w:rPr>
        <w:t xml:space="preserve">Contact </w:t>
      </w:r>
      <w:r w:rsidRPr="00770B6B">
        <w:rPr>
          <w:b/>
          <w:i/>
          <w:sz w:val="30"/>
          <w:szCs w:val="30"/>
        </w:rPr>
        <w:t>(prière de remplir tous les champs)</w:t>
      </w:r>
      <w:r w:rsidRPr="00770B6B">
        <w:rPr>
          <w:b/>
          <w:sz w:val="30"/>
          <w:szCs w:val="30"/>
        </w:rPr>
        <w:br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116"/>
      </w:tblGrid>
      <w:tr w:rsidR="00ED79AE" w:rsidRPr="000C7F7E" w:rsidTr="009C0156">
        <w:trPr>
          <w:jc w:val="center"/>
        </w:trPr>
        <w:tc>
          <w:tcPr>
            <w:tcW w:w="4226" w:type="dxa"/>
          </w:tcPr>
          <w:p w:rsidR="00ED79AE" w:rsidRPr="000C7F7E" w:rsidRDefault="00ED79AE" w:rsidP="009C0156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 et nom</w:t>
            </w:r>
          </w:p>
        </w:tc>
        <w:sdt>
          <w:sdtPr>
            <w:rPr>
              <w:sz w:val="24"/>
              <w:szCs w:val="24"/>
            </w:rPr>
            <w:id w:val="-1458022220"/>
            <w:placeholder>
              <w:docPart w:val="0BFA2584AD874F8384B59262106D8C8B"/>
            </w:placeholder>
            <w:showingPlcHdr/>
            <w:text/>
          </w:sdtPr>
          <w:sdtEndPr/>
          <w:sdtContent>
            <w:tc>
              <w:tcPr>
                <w:tcW w:w="4116" w:type="dxa"/>
              </w:tcPr>
              <w:p w:rsidR="00ED79AE" w:rsidRPr="000C7F7E" w:rsidRDefault="00ED79AE" w:rsidP="009C0156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ED79AE" w:rsidRPr="000C7F7E" w:rsidTr="009C0156">
        <w:trPr>
          <w:jc w:val="center"/>
        </w:trPr>
        <w:tc>
          <w:tcPr>
            <w:tcW w:w="4226" w:type="dxa"/>
          </w:tcPr>
          <w:p w:rsidR="00ED79AE" w:rsidRPr="000C7F7E" w:rsidRDefault="00ED79AE" w:rsidP="009C0156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de téléphone</w:t>
            </w:r>
          </w:p>
        </w:tc>
        <w:sdt>
          <w:sdtPr>
            <w:rPr>
              <w:sz w:val="24"/>
              <w:szCs w:val="24"/>
            </w:rPr>
            <w:id w:val="948283152"/>
            <w:placeholder>
              <w:docPart w:val="43FA2CA73C4A40CFA3CB58B312237E65"/>
            </w:placeholder>
            <w:showingPlcHdr/>
            <w:text/>
          </w:sdtPr>
          <w:sdtEndPr/>
          <w:sdtContent>
            <w:tc>
              <w:tcPr>
                <w:tcW w:w="4116" w:type="dxa"/>
              </w:tcPr>
              <w:p w:rsidR="00ED79AE" w:rsidRPr="000C7F7E" w:rsidRDefault="00ED79AE" w:rsidP="009C0156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ED79AE" w:rsidRPr="000C7F7E" w:rsidTr="009C0156">
        <w:trPr>
          <w:jc w:val="center"/>
        </w:trPr>
        <w:tc>
          <w:tcPr>
            <w:tcW w:w="4226" w:type="dxa"/>
          </w:tcPr>
          <w:p w:rsidR="00ED79AE" w:rsidRPr="000C7F7E" w:rsidRDefault="00ED79AE" w:rsidP="009C0156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Courriel</w:t>
            </w:r>
          </w:p>
        </w:tc>
        <w:sdt>
          <w:sdtPr>
            <w:rPr>
              <w:sz w:val="24"/>
              <w:szCs w:val="24"/>
            </w:rPr>
            <w:id w:val="2118708811"/>
            <w:placeholder>
              <w:docPart w:val="642C104352E1404AA4FA391DACAA7115"/>
            </w:placeholder>
            <w:showingPlcHdr/>
            <w:text/>
          </w:sdtPr>
          <w:sdtEndPr/>
          <w:sdtContent>
            <w:tc>
              <w:tcPr>
                <w:tcW w:w="4116" w:type="dxa"/>
              </w:tcPr>
              <w:p w:rsidR="00ED79AE" w:rsidRPr="000C7F7E" w:rsidRDefault="00ED79AE" w:rsidP="009C0156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ED79AE" w:rsidRPr="000C7F7E" w:rsidTr="009C0156">
        <w:trPr>
          <w:jc w:val="center"/>
        </w:trPr>
        <w:tc>
          <w:tcPr>
            <w:tcW w:w="4226" w:type="dxa"/>
          </w:tcPr>
          <w:p w:rsidR="00ED79AE" w:rsidRPr="000C7F7E" w:rsidRDefault="00ED79AE" w:rsidP="009C0156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postale</w:t>
            </w:r>
          </w:p>
        </w:tc>
        <w:sdt>
          <w:sdtPr>
            <w:rPr>
              <w:sz w:val="24"/>
              <w:szCs w:val="24"/>
            </w:rPr>
            <w:id w:val="531774218"/>
            <w:placeholder>
              <w:docPart w:val="00621BC572844BFC837BCBE291E7B68F"/>
            </w:placeholder>
            <w:showingPlcHdr/>
            <w:text/>
          </w:sdtPr>
          <w:sdtEndPr/>
          <w:sdtContent>
            <w:tc>
              <w:tcPr>
                <w:tcW w:w="4116" w:type="dxa"/>
              </w:tcPr>
              <w:p w:rsidR="00ED79AE" w:rsidRPr="000C7F7E" w:rsidRDefault="00ED79AE" w:rsidP="009C0156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</w:tbl>
    <w:p w:rsidR="00ED79AE" w:rsidRDefault="00ED79AE" w:rsidP="00ED79AE"/>
    <w:p w:rsidR="00A17AB9" w:rsidRPr="000C7F7E" w:rsidRDefault="00A17AB9" w:rsidP="00A17AB9">
      <w:pPr>
        <w:pStyle w:val="Paragraphedeliste"/>
        <w:ind w:left="708"/>
        <w:rPr>
          <w:sz w:val="24"/>
          <w:szCs w:val="24"/>
        </w:rPr>
      </w:pPr>
    </w:p>
    <w:p w:rsidR="007D74A9" w:rsidRDefault="007D74A9" w:rsidP="00A17AB9">
      <w:pPr>
        <w:pStyle w:val="Paragraphedeliste"/>
        <w:ind w:left="708"/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C6C3F5" wp14:editId="03584E12">
                <wp:simplePos x="0" y="0"/>
                <wp:positionH relativeFrom="column">
                  <wp:posOffset>-306029</wp:posOffset>
                </wp:positionH>
                <wp:positionV relativeFrom="paragraph">
                  <wp:posOffset>97566</wp:posOffset>
                </wp:positionV>
                <wp:extent cx="6346825" cy="2244437"/>
                <wp:effectExtent l="0" t="0" r="15875" b="2286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825" cy="2244437"/>
                        </a:xfrm>
                        <a:prstGeom prst="roundRect">
                          <a:avLst>
                            <a:gd name="adj" fmla="val 3065"/>
                          </a:avLst>
                        </a:prstGeom>
                        <a:solidFill>
                          <a:srgbClr val="F5F9F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93A29F" id="Rectangle à coins arrondis 1" o:spid="_x0000_s1026" style="position:absolute;margin-left:-24.1pt;margin-top:7.7pt;width:499.75pt;height:17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" fillcolor="#f5f9fd" strokecolor="#1f4d78 [1604]" strokeweight="1pt">
                <v:stroke joinstyle="miter"/>
              </v:roundrect>
            </w:pict>
          </mc:Fallback>
        </mc:AlternateContent>
      </w:r>
    </w:p>
    <w:p w:rsidR="00D850C8" w:rsidRPr="007D74A9" w:rsidRDefault="00D850C8" w:rsidP="007D74A9">
      <w:pPr>
        <w:rPr>
          <w:b/>
          <w:i/>
          <w:sz w:val="28"/>
          <w:szCs w:val="28"/>
        </w:rPr>
      </w:pPr>
      <w:r w:rsidRPr="007D74A9">
        <w:rPr>
          <w:b/>
          <w:i/>
          <w:sz w:val="28"/>
          <w:szCs w:val="28"/>
        </w:rPr>
        <w:t>À REMPLIR PAR LE SERVICE DE LA CULTURE</w:t>
      </w:r>
    </w:p>
    <w:tbl>
      <w:tblPr>
        <w:tblStyle w:val="Grilledutableau"/>
        <w:tblW w:w="9248" w:type="dxa"/>
        <w:tblLook w:val="04A0" w:firstRow="1" w:lastRow="0" w:firstColumn="1" w:lastColumn="0" w:noHBand="0" w:noVBand="1"/>
      </w:tblPr>
      <w:tblGrid>
        <w:gridCol w:w="4623"/>
        <w:gridCol w:w="4625"/>
      </w:tblGrid>
      <w:tr w:rsidR="00D850C8" w:rsidRPr="000C7F7E" w:rsidTr="009225AC">
        <w:trPr>
          <w:trHeight w:val="386"/>
        </w:trPr>
        <w:tc>
          <w:tcPr>
            <w:tcW w:w="4623" w:type="dxa"/>
            <w:vAlign w:val="center"/>
          </w:tcPr>
          <w:p w:rsidR="000C7F7E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Date de réception :</w:t>
            </w:r>
          </w:p>
        </w:tc>
        <w:tc>
          <w:tcPr>
            <w:tcW w:w="4625" w:type="dxa"/>
            <w:vAlign w:val="center"/>
          </w:tcPr>
          <w:p w:rsidR="00D850C8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Accusé de réception :</w:t>
            </w:r>
          </w:p>
        </w:tc>
      </w:tr>
      <w:tr w:rsidR="00D850C8" w:rsidRPr="000C7F7E" w:rsidTr="009225AC">
        <w:trPr>
          <w:trHeight w:val="548"/>
        </w:trPr>
        <w:tc>
          <w:tcPr>
            <w:tcW w:w="9248" w:type="dxa"/>
            <w:gridSpan w:val="2"/>
            <w:vAlign w:val="center"/>
          </w:tcPr>
          <w:p w:rsidR="000C7F7E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Documents manquants :</w:t>
            </w:r>
          </w:p>
        </w:tc>
      </w:tr>
      <w:tr w:rsidR="00D850C8" w:rsidRPr="000C7F7E" w:rsidTr="009225AC">
        <w:trPr>
          <w:trHeight w:val="428"/>
        </w:trPr>
        <w:tc>
          <w:tcPr>
            <w:tcW w:w="4623" w:type="dxa"/>
            <w:vAlign w:val="center"/>
          </w:tcPr>
          <w:p w:rsidR="000C7F7E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Délai retenu :</w:t>
            </w:r>
          </w:p>
        </w:tc>
        <w:tc>
          <w:tcPr>
            <w:tcW w:w="4625" w:type="dxa"/>
            <w:vAlign w:val="center"/>
          </w:tcPr>
          <w:p w:rsidR="00D850C8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Traité le :</w:t>
            </w:r>
          </w:p>
        </w:tc>
      </w:tr>
      <w:tr w:rsidR="00D850C8" w:rsidRPr="000C7F7E" w:rsidTr="009225AC">
        <w:trPr>
          <w:trHeight w:val="406"/>
        </w:trPr>
        <w:tc>
          <w:tcPr>
            <w:tcW w:w="4623" w:type="dxa"/>
            <w:vAlign w:val="center"/>
          </w:tcPr>
          <w:p w:rsidR="000C7F7E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 xml:space="preserve">Décision : </w:t>
            </w:r>
          </w:p>
        </w:tc>
        <w:tc>
          <w:tcPr>
            <w:tcW w:w="4625" w:type="dxa"/>
            <w:vAlign w:val="center"/>
          </w:tcPr>
          <w:p w:rsidR="000C7F7E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Motif :</w:t>
            </w:r>
          </w:p>
        </w:tc>
      </w:tr>
      <w:tr w:rsidR="00D850C8" w:rsidRPr="000C7F7E" w:rsidTr="009225AC">
        <w:trPr>
          <w:trHeight w:val="320"/>
        </w:trPr>
        <w:tc>
          <w:tcPr>
            <w:tcW w:w="4623" w:type="dxa"/>
            <w:vAlign w:val="center"/>
          </w:tcPr>
          <w:p w:rsidR="00D850C8" w:rsidRPr="009225AC" w:rsidRDefault="00D850C8" w:rsidP="000C7F7E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Date de réponse :</w:t>
            </w:r>
          </w:p>
        </w:tc>
        <w:tc>
          <w:tcPr>
            <w:tcW w:w="4625" w:type="dxa"/>
            <w:vAlign w:val="center"/>
          </w:tcPr>
          <w:p w:rsidR="00D850C8" w:rsidRPr="009225AC" w:rsidRDefault="00D850C8" w:rsidP="000C7F7E">
            <w:pPr>
              <w:rPr>
                <w:sz w:val="24"/>
                <w:szCs w:val="24"/>
              </w:rPr>
            </w:pPr>
          </w:p>
        </w:tc>
      </w:tr>
    </w:tbl>
    <w:p w:rsidR="009656EE" w:rsidRPr="009656EE" w:rsidRDefault="000C7F7E" w:rsidP="00770B6B">
      <w:pPr>
        <w:pStyle w:val="Paragraphedeliste"/>
        <w:numPr>
          <w:ilvl w:val="0"/>
          <w:numId w:val="1"/>
        </w:numPr>
        <w:spacing w:after="0" w:line="360" w:lineRule="auto"/>
        <w:rPr>
          <w:b/>
          <w:sz w:val="30"/>
          <w:szCs w:val="30"/>
        </w:rPr>
      </w:pPr>
      <w:r w:rsidRPr="000C7F7E">
        <w:rPr>
          <w:b/>
          <w:sz w:val="30"/>
          <w:szCs w:val="30"/>
        </w:rPr>
        <w:lastRenderedPageBreak/>
        <w:t>Documents à joindre au présent formulaire</w:t>
      </w:r>
    </w:p>
    <w:p w:rsidR="005C651D" w:rsidRDefault="00770B6B" w:rsidP="005C651D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sdt>
        <w:sdtPr>
          <w:rPr>
            <w:sz w:val="24"/>
            <w:szCs w:val="24"/>
          </w:rPr>
          <w:id w:val="157338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5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7F7E" w:rsidRPr="000C7F7E">
        <w:rPr>
          <w:sz w:val="24"/>
          <w:szCs w:val="24"/>
        </w:rPr>
        <w:t xml:space="preserve">  </w:t>
      </w:r>
      <w:r w:rsidR="005C651D" w:rsidRPr="005F20AE">
        <w:rPr>
          <w:rFonts w:ascii="Times New Roman" w:eastAsia="Times New Roman" w:hAnsi="Times New Roman" w:cs="Times New Roman"/>
          <w:sz w:val="24"/>
          <w:szCs w:val="24"/>
          <w:lang w:eastAsia="fr-CH"/>
        </w:rPr>
        <w:t>PV de l’assemblée générale</w:t>
      </w:r>
    </w:p>
    <w:p w:rsidR="005C651D" w:rsidRPr="005C651D" w:rsidRDefault="00770B6B" w:rsidP="009B7516">
      <w:pPr>
        <w:ind w:left="720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604965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51D" w:rsidRPr="000C7F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651D" w:rsidRPr="000C7F7E">
        <w:rPr>
          <w:sz w:val="24"/>
          <w:szCs w:val="24"/>
        </w:rPr>
        <w:t xml:space="preserve">  </w:t>
      </w:r>
      <w:r w:rsidR="009B7516">
        <w:rPr>
          <w:sz w:val="24"/>
          <w:szCs w:val="24"/>
        </w:rPr>
        <w:t>Lettre de motivation avec montant demandé (et lettre explicative si augmentation du montant demandé)</w:t>
      </w:r>
    </w:p>
    <w:p w:rsidR="005C651D" w:rsidRPr="00835C20" w:rsidRDefault="00770B6B" w:rsidP="005C651D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sdt>
        <w:sdtPr>
          <w:rPr>
            <w:sz w:val="24"/>
            <w:szCs w:val="24"/>
          </w:rPr>
          <w:id w:val="-622544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5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651D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Comptes annuels de l’année en cours et de l’année précédente</w:t>
      </w:r>
    </w:p>
    <w:p w:rsidR="009B7516" w:rsidRDefault="00770B6B" w:rsidP="009B7516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sdt>
        <w:sdtPr>
          <w:rPr>
            <w:sz w:val="24"/>
            <w:szCs w:val="24"/>
          </w:rPr>
          <w:id w:val="1445426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4A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651D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</w:t>
      </w:r>
      <w:r w:rsidR="005C651D" w:rsidRPr="005F20AE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Budget de l’année </w:t>
      </w:r>
      <w:r w:rsidR="005C651D">
        <w:rPr>
          <w:rFonts w:ascii="Times New Roman" w:eastAsia="Times New Roman" w:hAnsi="Times New Roman" w:cs="Times New Roman"/>
          <w:sz w:val="24"/>
          <w:szCs w:val="24"/>
          <w:lang w:eastAsia="fr-CH"/>
        </w:rPr>
        <w:t>en cours</w:t>
      </w:r>
      <w:r w:rsidR="009B7516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et b</w:t>
      </w:r>
      <w:r w:rsidR="009B7516" w:rsidRPr="005F20AE">
        <w:rPr>
          <w:rFonts w:ascii="Times New Roman" w:eastAsia="Times New Roman" w:hAnsi="Times New Roman" w:cs="Times New Roman"/>
          <w:sz w:val="24"/>
          <w:szCs w:val="24"/>
          <w:lang w:eastAsia="fr-CH"/>
        </w:rPr>
        <w:t>udget</w:t>
      </w:r>
      <w:r w:rsidR="009B7516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prévisionnel</w:t>
      </w:r>
      <w:r w:rsidR="009B7516" w:rsidRPr="005F20AE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de l’année </w:t>
      </w:r>
      <w:r w:rsidR="009B7516">
        <w:rPr>
          <w:rFonts w:ascii="Times New Roman" w:eastAsia="Times New Roman" w:hAnsi="Times New Roman" w:cs="Times New Roman"/>
          <w:sz w:val="24"/>
          <w:szCs w:val="24"/>
          <w:lang w:eastAsia="fr-CH"/>
        </w:rPr>
        <w:t>suivante</w:t>
      </w:r>
    </w:p>
    <w:p w:rsidR="005C651D" w:rsidRDefault="00770B6B" w:rsidP="005C651D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sdt>
        <w:sdtPr>
          <w:rPr>
            <w:sz w:val="24"/>
            <w:szCs w:val="24"/>
          </w:rPr>
          <w:id w:val="954134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5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651D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Rapport des vérificateurs de comptes de l’année précédente</w:t>
      </w:r>
    </w:p>
    <w:p w:rsidR="005C651D" w:rsidRDefault="00770B6B" w:rsidP="005C651D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sdt>
        <w:sdtPr>
          <w:rPr>
            <w:sz w:val="24"/>
            <w:szCs w:val="24"/>
          </w:rPr>
          <w:id w:val="-1905597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5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651D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Rapport d’activité</w:t>
      </w:r>
      <w:r w:rsidR="00AB4E9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de l’année précédente</w:t>
      </w:r>
    </w:p>
    <w:p w:rsidR="00AB4E9F" w:rsidRDefault="00770B6B" w:rsidP="00AB4E9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sdt>
        <w:sdtPr>
          <w:rPr>
            <w:sz w:val="24"/>
            <w:szCs w:val="24"/>
          </w:rPr>
          <w:id w:val="-1752729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B4E9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Extrait de compte avec IBAN</w:t>
      </w:r>
    </w:p>
    <w:p w:rsidR="009656EE" w:rsidRDefault="00770B6B" w:rsidP="005C651D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sdt>
        <w:sdtPr>
          <w:rPr>
            <w:sz w:val="24"/>
            <w:szCs w:val="24"/>
          </w:rPr>
          <w:id w:val="104155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5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651D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Liste des membres à jour</w:t>
      </w:r>
    </w:p>
    <w:p w:rsidR="00AB4E9F" w:rsidRPr="00AB4E9F" w:rsidRDefault="00770B6B" w:rsidP="00AB4E9F">
      <w:pPr>
        <w:ind w:firstLine="708"/>
        <w:rPr>
          <w:sz w:val="24"/>
          <w:szCs w:val="24"/>
        </w:rPr>
      </w:pPr>
      <w:sdt>
        <w:sdtPr>
          <w:rPr>
            <w:sz w:val="24"/>
            <w:szCs w:val="24"/>
          </w:rPr>
          <w:id w:val="-927187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E9F" w:rsidRPr="009656E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B4E9F" w:rsidRPr="000C7F7E">
        <w:rPr>
          <w:sz w:val="24"/>
          <w:szCs w:val="24"/>
        </w:rPr>
        <w:t xml:space="preserve">  </w:t>
      </w:r>
      <w:r w:rsidR="00AB4E9F">
        <w:rPr>
          <w:sz w:val="24"/>
          <w:szCs w:val="24"/>
        </w:rPr>
        <w:t>Statuts de l’association</w:t>
      </w:r>
    </w:p>
    <w:p w:rsidR="005C651D" w:rsidRPr="005C651D" w:rsidRDefault="005C651D" w:rsidP="005C651D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:rsidR="009656EE" w:rsidRPr="009225AC" w:rsidRDefault="009656EE" w:rsidP="00770B6B">
      <w:pPr>
        <w:pStyle w:val="Paragraphedeliste"/>
        <w:numPr>
          <w:ilvl w:val="0"/>
          <w:numId w:val="1"/>
        </w:numPr>
        <w:rPr>
          <w:b/>
          <w:sz w:val="30"/>
          <w:szCs w:val="30"/>
        </w:rPr>
      </w:pPr>
      <w:r w:rsidRPr="009225AC">
        <w:rPr>
          <w:b/>
          <w:sz w:val="30"/>
          <w:szCs w:val="30"/>
        </w:rPr>
        <w:t>Envoi du dossier</w:t>
      </w:r>
    </w:p>
    <w:p w:rsidR="009656EE" w:rsidRDefault="009656EE" w:rsidP="009656EE">
      <w:pPr>
        <w:ind w:left="360"/>
        <w:rPr>
          <w:sz w:val="24"/>
          <w:szCs w:val="24"/>
        </w:rPr>
      </w:pPr>
      <w:r>
        <w:rPr>
          <w:sz w:val="24"/>
          <w:szCs w:val="24"/>
        </w:rPr>
        <w:t>Sauvegardez et/ou imprimez le formulaire dûment rempli.</w:t>
      </w:r>
    </w:p>
    <w:p w:rsidR="00D70CB0" w:rsidRDefault="009656EE" w:rsidP="009656E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Les demandes de subvention peuvent être transmises par envoi </w:t>
      </w:r>
      <w:r w:rsidR="00D70CB0">
        <w:rPr>
          <w:sz w:val="24"/>
          <w:szCs w:val="24"/>
        </w:rPr>
        <w:t xml:space="preserve">électronique : </w:t>
      </w:r>
      <w:hyperlink r:id="rId7" w:history="1">
        <w:r w:rsidR="00D70CB0" w:rsidRPr="00F67862">
          <w:rPr>
            <w:rStyle w:val="Lienhypertexte"/>
            <w:sz w:val="24"/>
            <w:szCs w:val="24"/>
          </w:rPr>
          <w:t>culture@meyrin.ch</w:t>
        </w:r>
      </w:hyperlink>
    </w:p>
    <w:p w:rsidR="009225AC" w:rsidRDefault="00D70CB0" w:rsidP="00D70CB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Ou </w:t>
      </w:r>
      <w:r w:rsidR="009656EE">
        <w:rPr>
          <w:sz w:val="24"/>
          <w:szCs w:val="24"/>
        </w:rPr>
        <w:t>postal: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9656EE">
        <w:rPr>
          <w:sz w:val="24"/>
          <w:szCs w:val="24"/>
        </w:rPr>
        <w:t>Service de la Culture, Place des Cinq-Continents 1, Case postale 378, 1217 Meyrin</w:t>
      </w:r>
      <w:r w:rsidR="009225AC">
        <w:rPr>
          <w:sz w:val="24"/>
          <w:szCs w:val="24"/>
        </w:rPr>
        <w:br/>
      </w:r>
    </w:p>
    <w:p w:rsidR="009656EE" w:rsidRDefault="009656EE" w:rsidP="009656EE">
      <w:pPr>
        <w:ind w:left="360"/>
        <w:rPr>
          <w:sz w:val="24"/>
          <w:szCs w:val="24"/>
        </w:rPr>
      </w:pPr>
      <w:r>
        <w:rPr>
          <w:sz w:val="24"/>
          <w:szCs w:val="24"/>
        </w:rPr>
        <w:br/>
      </w:r>
    </w:p>
    <w:p w:rsidR="000C7F7E" w:rsidRPr="000C7F7E" w:rsidRDefault="000C7F7E" w:rsidP="000C7F7E">
      <w:pPr>
        <w:rPr>
          <w:b/>
          <w:sz w:val="30"/>
          <w:szCs w:val="30"/>
        </w:rPr>
      </w:pPr>
    </w:p>
    <w:sectPr w:rsidR="000C7F7E" w:rsidRPr="000C7F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63FA" w:rsidRDefault="00F163FA" w:rsidP="00F163FA">
      <w:pPr>
        <w:spacing w:after="0" w:line="240" w:lineRule="auto"/>
      </w:pPr>
      <w:r>
        <w:separator/>
      </w:r>
    </w:p>
  </w:endnote>
  <w:endnote w:type="continuationSeparator" w:id="0">
    <w:p w:rsidR="00F163FA" w:rsidRDefault="00F163FA" w:rsidP="00F1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29FB" w:rsidRDefault="001D29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29FB" w:rsidRDefault="001D29F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29FB" w:rsidRDefault="001D29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63FA" w:rsidRDefault="00F163FA" w:rsidP="00F163FA">
      <w:pPr>
        <w:spacing w:after="0" w:line="240" w:lineRule="auto"/>
      </w:pPr>
      <w:r>
        <w:separator/>
      </w:r>
    </w:p>
  </w:footnote>
  <w:footnote w:type="continuationSeparator" w:id="0">
    <w:p w:rsidR="00F163FA" w:rsidRDefault="00F163FA" w:rsidP="00F1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29FB" w:rsidRDefault="001D29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63FA" w:rsidRDefault="00770B6B">
    <w:pPr>
      <w:pStyle w:val="En-tt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42.75pt">
          <v:imagedata r:id="rId1" o:title="LOGO_MEYRIN_simple_CMYK_vert" croptop="28613f" cropbottom="30115f" cropleft="24630f" cropright="17554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29FB" w:rsidRDefault="001D29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83944"/>
    <w:multiLevelType w:val="hybridMultilevel"/>
    <w:tmpl w:val="38685C3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C181D"/>
    <w:multiLevelType w:val="hybridMultilevel"/>
    <w:tmpl w:val="38685C3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E04D6"/>
    <w:multiLevelType w:val="multilevel"/>
    <w:tmpl w:val="75E8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9654139">
    <w:abstractNumId w:val="0"/>
  </w:num>
  <w:num w:numId="2" w16cid:durableId="2058583372">
    <w:abstractNumId w:val="2"/>
  </w:num>
  <w:num w:numId="3" w16cid:durableId="533077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Qm7byWTMW9dNoqV0MwiV8wN4q8FGWogOtpxmUMJvR0q00ogRMF6H56ztPz2DKgcUzI+ZX2QeSevzPnz79LdWw==" w:salt="WLNumtFexo+BEkvLyypKwQ==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B9"/>
    <w:rsid w:val="000C7F7E"/>
    <w:rsid w:val="001D29FB"/>
    <w:rsid w:val="003F5CB8"/>
    <w:rsid w:val="00567852"/>
    <w:rsid w:val="005C651D"/>
    <w:rsid w:val="007622CC"/>
    <w:rsid w:val="00770B6B"/>
    <w:rsid w:val="00790343"/>
    <w:rsid w:val="007D74A9"/>
    <w:rsid w:val="00830F3A"/>
    <w:rsid w:val="00866AB8"/>
    <w:rsid w:val="008869CF"/>
    <w:rsid w:val="009225AC"/>
    <w:rsid w:val="009656EE"/>
    <w:rsid w:val="009B7516"/>
    <w:rsid w:val="00A17AB9"/>
    <w:rsid w:val="00AB4E9F"/>
    <w:rsid w:val="00B955D9"/>
    <w:rsid w:val="00C41F69"/>
    <w:rsid w:val="00D5197A"/>
    <w:rsid w:val="00D70CB0"/>
    <w:rsid w:val="00D850C8"/>
    <w:rsid w:val="00D92936"/>
    <w:rsid w:val="00DA54AF"/>
    <w:rsid w:val="00DC503F"/>
    <w:rsid w:val="00ED79AE"/>
    <w:rsid w:val="00F1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  <w14:docId w14:val="4554279F"/>
  <w15:chartTrackingRefBased/>
  <w15:docId w15:val="{CF9F8DB5-2FA3-4151-8EE0-498EF0AF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7AB9"/>
    <w:pPr>
      <w:ind w:left="720"/>
      <w:contextualSpacing/>
    </w:pPr>
  </w:style>
  <w:style w:type="table" w:styleId="Grilledutableau">
    <w:name w:val="Table Grid"/>
    <w:basedOn w:val="TableauNormal"/>
    <w:uiPriority w:val="39"/>
    <w:rsid w:val="00A17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9034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0C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225A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1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63FA"/>
  </w:style>
  <w:style w:type="paragraph" w:styleId="Pieddepage">
    <w:name w:val="footer"/>
    <w:basedOn w:val="Normal"/>
    <w:link w:val="PieddepageCar"/>
    <w:uiPriority w:val="99"/>
    <w:unhideWhenUsed/>
    <w:rsid w:val="00F1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6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ulture@meyrin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642D468CFC4B258A0322F316E78A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F9DE0-AACB-40EF-85E7-94197DBC3B4B}"/>
      </w:docPartPr>
      <w:docPartBody>
        <w:p w:rsidR="00053EE0" w:rsidRDefault="00373485" w:rsidP="00373485">
          <w:pPr>
            <w:pStyle w:val="3C642D468CFC4B258A0322F316E78AB9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FA2584AD874F8384B59262106D8C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1E9878-779D-4532-93F0-6EFF89CF530E}"/>
      </w:docPartPr>
      <w:docPartBody>
        <w:p w:rsidR="005717C2" w:rsidRDefault="007D18E4" w:rsidP="007D18E4">
          <w:pPr>
            <w:pStyle w:val="0BFA2584AD874F8384B59262106D8C8B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FA2CA73C4A40CFA3CB58B312237E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1313B6-F2D6-4924-860F-A3BCAE3B88A3}"/>
      </w:docPartPr>
      <w:docPartBody>
        <w:p w:rsidR="005717C2" w:rsidRDefault="007D18E4" w:rsidP="007D18E4">
          <w:pPr>
            <w:pStyle w:val="43FA2CA73C4A40CFA3CB58B312237E65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2C104352E1404AA4FA391DACAA71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B9B5D-47C2-45E4-8AF6-8D70D36369E2}"/>
      </w:docPartPr>
      <w:docPartBody>
        <w:p w:rsidR="005717C2" w:rsidRDefault="007D18E4" w:rsidP="007D18E4">
          <w:pPr>
            <w:pStyle w:val="642C104352E1404AA4FA391DACAA7115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621BC572844BFC837BCBE291E7B6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463500-D271-4AEA-89F8-EF37E1DE5C15}"/>
      </w:docPartPr>
      <w:docPartBody>
        <w:p w:rsidR="005717C2" w:rsidRDefault="007D18E4" w:rsidP="007D18E4">
          <w:pPr>
            <w:pStyle w:val="00621BC572844BFC837BCBE291E7B68F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485"/>
    <w:rsid w:val="00053EE0"/>
    <w:rsid w:val="00373485"/>
    <w:rsid w:val="005717C2"/>
    <w:rsid w:val="007D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D18E4"/>
    <w:rPr>
      <w:color w:val="808080"/>
    </w:rPr>
  </w:style>
  <w:style w:type="paragraph" w:customStyle="1" w:styleId="3C642D468CFC4B258A0322F316E78AB9">
    <w:name w:val="3C642D468CFC4B258A0322F316E78AB9"/>
    <w:rsid w:val="00373485"/>
  </w:style>
  <w:style w:type="paragraph" w:customStyle="1" w:styleId="0BFA2584AD874F8384B59262106D8C8B">
    <w:name w:val="0BFA2584AD874F8384B59262106D8C8B"/>
    <w:rsid w:val="007D18E4"/>
  </w:style>
  <w:style w:type="paragraph" w:customStyle="1" w:styleId="43FA2CA73C4A40CFA3CB58B312237E65">
    <w:name w:val="43FA2CA73C4A40CFA3CB58B312237E65"/>
    <w:rsid w:val="007D18E4"/>
  </w:style>
  <w:style w:type="paragraph" w:customStyle="1" w:styleId="642C104352E1404AA4FA391DACAA7115">
    <w:name w:val="642C104352E1404AA4FA391DACAA7115"/>
    <w:rsid w:val="007D18E4"/>
  </w:style>
  <w:style w:type="paragraph" w:customStyle="1" w:styleId="00621BC572844BFC837BCBE291E7B68F">
    <w:name w:val="00621BC572844BFC837BCBE291E7B68F"/>
    <w:rsid w:val="007D18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SIACG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TAMES DE SOUSA Angel</dc:creator>
  <cp:keywords/>
  <dc:description/>
  <cp:lastModifiedBy>TAMES DE SOUSA Angel</cp:lastModifiedBy>
  <cp:revision>12</cp:revision>
  <cp:lastPrinted>2023-07-24T10:10:00Z</cp:lastPrinted>
  <dcterms:created xsi:type="dcterms:W3CDTF">2023-07-19T07:49:00Z</dcterms:created>
  <dcterms:modified xsi:type="dcterms:W3CDTF">2023-08-09T14:13:00Z</dcterms:modified>
</cp:coreProperties>
</file>